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9302" w14:textId="05A051DF" w:rsidR="00E909B2" w:rsidRDefault="00BF35D7">
      <w:r>
        <w:t>Dear Mr. Smith</w:t>
      </w:r>
      <w:r w:rsidR="00E909B2">
        <w:t xml:space="preserve">:  </w:t>
      </w:r>
    </w:p>
    <w:p w14:paraId="0F4DFE6E" w14:textId="1A8B5E5C" w:rsidR="00831E0E" w:rsidRDefault="00E909B2">
      <w:r>
        <w:t>I am contacting you regarding the damage sustained to my building during the sidewalk upgrade on the 300</w:t>
      </w:r>
      <w:r w:rsidRPr="00E909B2">
        <w:rPr>
          <w:vertAlign w:val="superscript"/>
        </w:rPr>
        <w:t>th</w:t>
      </w:r>
      <w:r>
        <w:t xml:space="preserve"> block of North Washington Street.  </w:t>
      </w:r>
    </w:p>
    <w:p w14:paraId="3C8DD76D" w14:textId="77777777" w:rsidR="00B71942" w:rsidRDefault="00365847">
      <w:r>
        <w:t xml:space="preserve">On the week of </w:t>
      </w:r>
      <w:r w:rsidR="0074510F">
        <w:t>February 5th</w:t>
      </w:r>
      <w:r>
        <w:t xml:space="preserve">, the </w:t>
      </w:r>
      <w:r w:rsidR="00BF35D7">
        <w:t>City</w:t>
      </w:r>
      <w:r w:rsidR="0074510F">
        <w:t>’s Contractor removed the sidewalks</w:t>
      </w:r>
      <w:r w:rsidR="00921F68">
        <w:t xml:space="preserve"> during construction</w:t>
      </w:r>
      <w:r w:rsidR="0074510F">
        <w:t xml:space="preserve">, </w:t>
      </w:r>
      <w:r>
        <w:t>and in doing so</w:t>
      </w:r>
      <w:r w:rsidR="00921F68">
        <w:t>,</w:t>
      </w:r>
      <w:r>
        <w:t xml:space="preserve"> inadvertently changed the grade level</w:t>
      </w:r>
      <w:r w:rsidR="00B71942">
        <w:t>/flow of water</w:t>
      </w:r>
      <w:r>
        <w:t xml:space="preserve"> on my block.  </w:t>
      </w:r>
    </w:p>
    <w:p w14:paraId="622D4763" w14:textId="4117791B" w:rsidR="00831E0E" w:rsidRDefault="00365847">
      <w:r>
        <w:t>On</w:t>
      </w:r>
      <w:r w:rsidR="00B71942">
        <w:t xml:space="preserve"> </w:t>
      </w:r>
      <w:r w:rsidR="00493DC5">
        <w:t>February 11th</w:t>
      </w:r>
      <w:r>
        <w:t xml:space="preserve">, due to the </w:t>
      </w:r>
      <w:r w:rsidR="00493DC5">
        <w:t xml:space="preserve">grade </w:t>
      </w:r>
      <w:r>
        <w:t>change</w:t>
      </w:r>
      <w:r w:rsidR="00D95D4D">
        <w:t>, drain obstruction</w:t>
      </w:r>
      <w:r w:rsidR="00E012A4">
        <w:t>,</w:t>
      </w:r>
      <w:r w:rsidR="00BF35D7">
        <w:t xml:space="preserve"> and </w:t>
      </w:r>
      <w:r w:rsidR="00E012A4">
        <w:t xml:space="preserve">heavy </w:t>
      </w:r>
      <w:r w:rsidR="00BF35D7">
        <w:t>rain</w:t>
      </w:r>
      <w:r w:rsidR="00E012A4">
        <w:t>fall</w:t>
      </w:r>
      <w:r>
        <w:t xml:space="preserve">, the </w:t>
      </w:r>
      <w:r w:rsidR="00831E0E">
        <w:t>majority of all the water on</w:t>
      </w:r>
      <w:r>
        <w:t xml:space="preserve"> </w:t>
      </w:r>
      <w:r w:rsidR="00D95D4D">
        <w:t xml:space="preserve">the </w:t>
      </w:r>
      <w:r>
        <w:t xml:space="preserve">block drained into </w:t>
      </w:r>
      <w:r w:rsidR="00493DC5">
        <w:t xml:space="preserve">the lower level of </w:t>
      </w:r>
      <w:r>
        <w:t xml:space="preserve">my building causing significant damage </w:t>
      </w:r>
      <w:r w:rsidR="00BF35D7">
        <w:t>to my building’s interior, including but not limited t</w:t>
      </w:r>
      <w:r w:rsidR="00493DC5">
        <w:t>o</w:t>
      </w:r>
      <w:r w:rsidR="00921F68">
        <w:t>,</w:t>
      </w:r>
      <w:r w:rsidR="00493DC5">
        <w:t xml:space="preserve"> a HVAC </w:t>
      </w:r>
      <w:proofErr w:type="gramStart"/>
      <w:r w:rsidR="00493DC5">
        <w:t>10 ton</w:t>
      </w:r>
      <w:proofErr w:type="gramEnd"/>
      <w:r w:rsidR="00493DC5">
        <w:t xml:space="preserve"> system</w:t>
      </w:r>
      <w:r>
        <w:t>, the sheetrock, insulation etc.</w:t>
      </w:r>
      <w:r w:rsidR="00493DC5">
        <w:t xml:space="preserve"> </w:t>
      </w:r>
      <w:r w:rsidR="00B665F2">
        <w:t xml:space="preserve"> I personally live on the lower level and </w:t>
      </w:r>
      <w:r w:rsidR="00493DC5">
        <w:t>had to perform an</w:t>
      </w:r>
      <w:r w:rsidR="00831E0E">
        <w:t xml:space="preserve"> </w:t>
      </w:r>
      <w:r w:rsidR="00493DC5">
        <w:t xml:space="preserve">emergency cleanup and purchase </w:t>
      </w:r>
      <w:r w:rsidR="00D95D4D">
        <w:t>several</w:t>
      </w:r>
      <w:r w:rsidR="00493DC5">
        <w:t xml:space="preserve"> sump pumps to </w:t>
      </w:r>
      <w:r w:rsidR="00D95D4D">
        <w:t>remove the water</w:t>
      </w:r>
      <w:r w:rsidR="00493DC5">
        <w:t xml:space="preserve">. </w:t>
      </w:r>
      <w:r w:rsidR="00921F68">
        <w:t xml:space="preserve"> </w:t>
      </w:r>
      <w:r w:rsidR="00D95D4D">
        <w:t>Review of the street and water flowage easily shows my building as the “low” point, and the drains were too obstructed from construction to handle the amount of water, therefore causing the issue at hand.</w:t>
      </w:r>
    </w:p>
    <w:p w14:paraId="2B786198" w14:textId="72718E2F" w:rsidR="00831E0E" w:rsidRDefault="00493DC5">
      <w:r>
        <w:t xml:space="preserve">I have detailed notes on how I spoke with the City’s contractors </w:t>
      </w:r>
      <w:r w:rsidR="00831E0E">
        <w:t>about my con</w:t>
      </w:r>
      <w:r w:rsidR="00921F68">
        <w:t>c</w:t>
      </w:r>
      <w:r w:rsidR="00831E0E">
        <w:t xml:space="preserve">ern </w:t>
      </w:r>
      <w:r>
        <w:t xml:space="preserve">about the water runoff </w:t>
      </w:r>
      <w:r w:rsidR="00831E0E">
        <w:t>“</w:t>
      </w:r>
      <w:r w:rsidRPr="00831E0E">
        <w:rPr>
          <w:b/>
          <w:bCs/>
        </w:rPr>
        <w:t>before</w:t>
      </w:r>
      <w:r w:rsidR="00831E0E">
        <w:rPr>
          <w:b/>
          <w:bCs/>
        </w:rPr>
        <w:t>”</w:t>
      </w:r>
      <w:r>
        <w:t xml:space="preserve"> the damage occurred</w:t>
      </w:r>
      <w:r w:rsidR="00D95D4D">
        <w:t>,</w:t>
      </w:r>
      <w:r>
        <w:t xml:space="preserve"> and was assured it was under control.  Because of the Contractor’s negligence, </w:t>
      </w:r>
      <w:r w:rsidR="00831E0E">
        <w:t xml:space="preserve">I </w:t>
      </w:r>
      <w:r w:rsidR="00D95D4D">
        <w:t xml:space="preserve">decided to </w:t>
      </w:r>
      <w:r w:rsidR="00831E0E">
        <w:t>contact</w:t>
      </w:r>
      <w:r w:rsidR="00D95D4D">
        <w:t xml:space="preserve"> </w:t>
      </w:r>
      <w:r w:rsidR="00831E0E">
        <w:t xml:space="preserve">Eric Powell </w:t>
      </w:r>
      <w:r w:rsidR="00B71942">
        <w:t>(</w:t>
      </w:r>
      <w:r w:rsidR="00831E0E">
        <w:t>the City Engineer</w:t>
      </w:r>
      <w:r w:rsidR="00B71942">
        <w:t>)</w:t>
      </w:r>
      <w:r w:rsidR="00831E0E">
        <w:t xml:space="preserve"> directly</w:t>
      </w:r>
      <w:r w:rsidR="00D95D4D">
        <w:t xml:space="preserve"> on February 12th</w:t>
      </w:r>
      <w:r w:rsidR="00831E0E">
        <w:t>, and was told again to he would inform the Contractor &amp; he would follow up on the issue.  On February 13, I spoke with the Foreman and inquired if he had been informed of the situation</w:t>
      </w:r>
      <w:r w:rsidR="00921F68">
        <w:t>, which he acted as if he had not.</w:t>
      </w:r>
      <w:r w:rsidR="00831E0E">
        <w:t xml:space="preserve">  I again expressed my concerns about future rain in the forecast</w:t>
      </w:r>
      <w:r w:rsidR="00D95D4D">
        <w:t xml:space="preserve"> and my worry of future damage.</w:t>
      </w:r>
      <w:r w:rsidR="00B71942">
        <w:t xml:space="preserve">  </w:t>
      </w:r>
    </w:p>
    <w:p w14:paraId="66B0CF58" w14:textId="1B7DF70A" w:rsidR="00831E0E" w:rsidRDefault="00831E0E">
      <w:r>
        <w:t>The Contractor has offered no help, or solution to rectify the damage incurred other than a</w:t>
      </w:r>
      <w:r w:rsidR="00E012A4">
        <w:t>n</w:t>
      </w:r>
      <w:r>
        <w:t xml:space="preserve"> Ultra Filter sock </w:t>
      </w:r>
      <w:r w:rsidR="00B665F2">
        <w:t>around the area that collects water</w:t>
      </w:r>
      <w:r w:rsidR="00921F68">
        <w:t xml:space="preserve"> (</w:t>
      </w:r>
      <w:r w:rsidR="00B665F2">
        <w:t>after the damaged occurred</w:t>
      </w:r>
      <w:r w:rsidR="00921F68">
        <w:t>)</w:t>
      </w:r>
      <w:r w:rsidR="00B665F2">
        <w:t>.  On February 15, 2024, due to the lack of satisfaction with what was laid to divert water, I asked for permission from the Forman to add my own sand bags to prevent further damage.  The Foreman agreed that I could do this.</w:t>
      </w:r>
      <w:r w:rsidR="00B71942">
        <w:t xml:space="preserve">  </w:t>
      </w:r>
    </w:p>
    <w:p w14:paraId="3242636F" w14:textId="7BA8610E" w:rsidR="00246494" w:rsidRDefault="00831E0E">
      <w:r>
        <w:t>I am reaching out now, once again, to ALL of you, to respectfully request assistance</w:t>
      </w:r>
      <w:r w:rsidR="00D95D4D">
        <w:t xml:space="preserve">. </w:t>
      </w:r>
      <w:r w:rsidR="00E012A4">
        <w:t>P</w:t>
      </w:r>
      <w:r>
        <w:t>lease accept this letter as my official request to file an</w:t>
      </w:r>
      <w:r w:rsidR="00D95D4D">
        <w:t xml:space="preserve"> </w:t>
      </w:r>
      <w:r>
        <w:t>insurance claim</w:t>
      </w:r>
      <w:r w:rsidR="00E012A4">
        <w:t xml:space="preserve"> against Casey Slone construction</w:t>
      </w:r>
      <w:r>
        <w:t xml:space="preserve"> to rectify the</w:t>
      </w:r>
      <w:r w:rsidR="00921F68">
        <w:t xml:space="preserve"> damage caused in this</w:t>
      </w:r>
      <w:r>
        <w:t xml:space="preserve"> matter</w:t>
      </w:r>
      <w:r w:rsidR="00921F68">
        <w:t xml:space="preserve"> and to reimburse me for costs </w:t>
      </w:r>
      <w:r w:rsidR="00D95D4D">
        <w:t xml:space="preserve">incurred thus far. </w:t>
      </w:r>
      <w:r w:rsidR="00921F68">
        <w:t xml:space="preserve"> </w:t>
      </w:r>
      <w:r w:rsidR="00365847">
        <w:t xml:space="preserve">Please provide the insurance policy information so I can proceed with my claim as soon as possible.  </w:t>
      </w:r>
    </w:p>
    <w:p w14:paraId="2A56D038" w14:textId="6F21BF93" w:rsidR="00246494" w:rsidRDefault="00246494">
      <w:r>
        <w:t>My hope is that Mr. Slone will reach out with his insurance information, as I have yet to hear from him on any of my concerns, and that we can file a claim to get this fixed without causing and delays in construction.  I’m hoping with the City’s help, we can all communicate and get this done amicably and without further delay.</w:t>
      </w:r>
    </w:p>
    <w:p w14:paraId="2DCCA6C0" w14:textId="154059A0" w:rsidR="00E909B2" w:rsidRDefault="00365847">
      <w:r>
        <w:t>Thank you for help</w:t>
      </w:r>
      <w:r w:rsidR="00921F68">
        <w:t>,</w:t>
      </w:r>
      <w:r w:rsidR="00BF35D7">
        <w:t xml:space="preserve"> and I look forward to speaking with you soon. </w:t>
      </w:r>
    </w:p>
    <w:p w14:paraId="5A019C72" w14:textId="77777777" w:rsidR="00E909B2" w:rsidRDefault="00E909B2"/>
    <w:p w14:paraId="7B422911" w14:textId="7CBF5000" w:rsidR="00E909B2" w:rsidRDefault="00BF35D7">
      <w:r>
        <w:tab/>
      </w:r>
      <w:r>
        <w:tab/>
      </w:r>
      <w:r>
        <w:tab/>
      </w:r>
      <w:r>
        <w:tab/>
      </w:r>
      <w:r>
        <w:tab/>
      </w:r>
      <w:r>
        <w:tab/>
        <w:t>With kindest regards,</w:t>
      </w:r>
    </w:p>
    <w:p w14:paraId="71620EC8" w14:textId="1EA49F92" w:rsidR="00E909B2" w:rsidRDefault="00E909B2">
      <w:r>
        <w:tab/>
      </w:r>
      <w:r>
        <w:tab/>
      </w:r>
      <w:r>
        <w:tab/>
      </w:r>
      <w:r>
        <w:tab/>
      </w:r>
      <w:r>
        <w:tab/>
      </w:r>
      <w:r>
        <w:tab/>
        <w:t>Larry Watts</w:t>
      </w:r>
    </w:p>
    <w:p w14:paraId="284FD433" w14:textId="5107C9B4" w:rsidR="00BF35D7" w:rsidRDefault="00BF35D7">
      <w:r>
        <w:tab/>
      </w:r>
      <w:r>
        <w:tab/>
      </w:r>
      <w:r>
        <w:tab/>
      </w:r>
      <w:r>
        <w:tab/>
      </w:r>
      <w:r>
        <w:tab/>
      </w:r>
      <w:r>
        <w:tab/>
        <w:t>Owner of 303 North Washington Avenue</w:t>
      </w:r>
    </w:p>
    <w:p w14:paraId="1FBD5A71" w14:textId="5058B0D9" w:rsidR="00E012A4" w:rsidRDefault="00E012A4">
      <w:r>
        <w:t>CC:</w:t>
      </w:r>
      <w:r>
        <w:tab/>
      </w:r>
      <w:hyperlink r:id="rId4" w:history="1">
        <w:r w:rsidRPr="009357B4">
          <w:rPr>
            <w:rStyle w:val="Hyperlink"/>
          </w:rPr>
          <w:t>casey@caseysloneconstruction.com</w:t>
        </w:r>
      </w:hyperlink>
    </w:p>
    <w:p w14:paraId="16BAF6A0" w14:textId="77777777" w:rsidR="00E012A4" w:rsidRDefault="00E012A4"/>
    <w:p w14:paraId="225D5740" w14:textId="5312B833" w:rsidR="00E909B2" w:rsidRDefault="00E909B2">
      <w:r>
        <w:tab/>
      </w:r>
      <w:r>
        <w:tab/>
      </w:r>
      <w:r>
        <w:tab/>
      </w:r>
      <w:r>
        <w:tab/>
      </w:r>
      <w:r>
        <w:tab/>
      </w:r>
      <w:r>
        <w:tab/>
      </w:r>
      <w:r>
        <w:tab/>
      </w:r>
      <w:r>
        <w:tab/>
      </w:r>
    </w:p>
    <w:sectPr w:rsidR="00E9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B2"/>
    <w:rsid w:val="001B7EC6"/>
    <w:rsid w:val="00246494"/>
    <w:rsid w:val="00365847"/>
    <w:rsid w:val="00493DC5"/>
    <w:rsid w:val="0074510F"/>
    <w:rsid w:val="00831E0E"/>
    <w:rsid w:val="00921F68"/>
    <w:rsid w:val="00B665F2"/>
    <w:rsid w:val="00B71942"/>
    <w:rsid w:val="00BF35D7"/>
    <w:rsid w:val="00D95D4D"/>
    <w:rsid w:val="00E012A4"/>
    <w:rsid w:val="00E9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960C"/>
  <w15:chartTrackingRefBased/>
  <w15:docId w15:val="{780FF3EE-1B4C-44A5-B246-096B7BA4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A4"/>
    <w:rPr>
      <w:color w:val="0563C1" w:themeColor="hyperlink"/>
      <w:u w:val="single"/>
    </w:rPr>
  </w:style>
  <w:style w:type="character" w:styleId="UnresolvedMention">
    <w:name w:val="Unresolved Mention"/>
    <w:basedOn w:val="DefaultParagraphFont"/>
    <w:uiPriority w:val="99"/>
    <w:semiHidden/>
    <w:unhideWhenUsed/>
    <w:rsid w:val="00E0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ey@caseyslone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Yohn</dc:creator>
  <cp:keywords/>
  <dc:description/>
  <cp:lastModifiedBy>Paige Yohn</cp:lastModifiedBy>
  <cp:revision>1</cp:revision>
  <cp:lastPrinted>2024-03-20T01:41:00Z</cp:lastPrinted>
  <dcterms:created xsi:type="dcterms:W3CDTF">2024-03-19T22:24:00Z</dcterms:created>
  <dcterms:modified xsi:type="dcterms:W3CDTF">2024-03-20T01:41:00Z</dcterms:modified>
</cp:coreProperties>
</file>