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3239" w14:textId="77777777" w:rsidR="000F323D" w:rsidRDefault="00FB3876">
      <w:r>
        <w:t>Dear,</w:t>
      </w:r>
    </w:p>
    <w:p w14:paraId="09B543C4" w14:textId="7B8C3C6F" w:rsidR="00FB3876" w:rsidRDefault="00FB3876"/>
    <w:p w14:paraId="4DF76D7A" w14:textId="282FC49A" w:rsidR="00FB3876" w:rsidRDefault="00FB3876"/>
    <w:p w14:paraId="14D6881F" w14:textId="5FD82681" w:rsidR="00FB3876" w:rsidRDefault="00FB3876">
      <w:r>
        <w:t xml:space="preserve">I am writing you because I need an attorney.  I am already divorced, have a final order on modifying the parent-child relationship </w:t>
      </w:r>
      <w:r w:rsidR="00B80807">
        <w:t xml:space="preserve">and </w:t>
      </w:r>
      <w:r>
        <w:t>have</w:t>
      </w:r>
      <w:r w:rsidR="00430785">
        <w:t xml:space="preserve"> </w:t>
      </w:r>
      <w:r>
        <w:t>signed an affidavit to relinquish my parental rights.</w:t>
      </w:r>
    </w:p>
    <w:p w14:paraId="25B69BC0" w14:textId="6981EDFD" w:rsidR="00FB3876" w:rsidRDefault="00FB3876"/>
    <w:p w14:paraId="3893E990" w14:textId="46D424A1" w:rsidR="00FB3876" w:rsidRDefault="00FB3876" w:rsidP="00FB3876">
      <w:pPr>
        <w:pStyle w:val="ListParagraph"/>
        <w:numPr>
          <w:ilvl w:val="0"/>
          <w:numId w:val="1"/>
        </w:numPr>
      </w:pPr>
      <w:r>
        <w:t xml:space="preserve">In March of last year, we finalized an order modifying the parent-child relationship.  This document was filed on March 30, 2017.  The order gives my Mother, Shirley Gross and my ex-wife, </w:t>
      </w:r>
      <w:proofErr w:type="spellStart"/>
      <w:r>
        <w:t>Yuqiong</w:t>
      </w:r>
      <w:proofErr w:type="spellEnd"/>
      <w:r>
        <w:t xml:space="preserve"> Teng joint managing conservatorship of my son and me possessory conservatorship.</w:t>
      </w:r>
    </w:p>
    <w:p w14:paraId="1468FCAE" w14:textId="6D8CBEBF" w:rsidR="00FB3876" w:rsidRDefault="00FB3876" w:rsidP="00430785">
      <w:pPr>
        <w:pStyle w:val="ListParagraph"/>
        <w:numPr>
          <w:ilvl w:val="0"/>
          <w:numId w:val="1"/>
        </w:numPr>
      </w:pPr>
      <w:r>
        <w:t>Upon finalizing the order, I signed an Affidavit of Voluntarily Relinquishment in April of 2017, with the understanding my rights would be relinquished promptly and my</w:t>
      </w:r>
      <w:r w:rsidR="00430785">
        <w:t xml:space="preserve"> ex</w:t>
      </w:r>
      <w:r>
        <w:t xml:space="preserve">-wife </w:t>
      </w:r>
      <w:proofErr w:type="spellStart"/>
      <w:r>
        <w:t>Yuqi</w:t>
      </w:r>
      <w:r w:rsidR="00B80807">
        <w:t>o</w:t>
      </w:r>
      <w:r>
        <w:t>ng</w:t>
      </w:r>
      <w:proofErr w:type="spellEnd"/>
      <w:r>
        <w:t xml:space="preserve"> would Adopt my son with her current husband. </w:t>
      </w:r>
    </w:p>
    <w:p w14:paraId="7468C61B" w14:textId="7284FD01" w:rsidR="00FB3876" w:rsidRDefault="00FB3876" w:rsidP="00FB3876">
      <w:pPr>
        <w:pStyle w:val="ListParagraph"/>
      </w:pPr>
    </w:p>
    <w:p w14:paraId="72EB11A9" w14:textId="395C6DDC" w:rsidR="00FB3876" w:rsidRDefault="00FB3876" w:rsidP="00FB3876"/>
    <w:p w14:paraId="29EF5FAC" w14:textId="3CD7AAB9" w:rsidR="00FB3876" w:rsidRDefault="00FB3876" w:rsidP="00FB3876">
      <w:r>
        <w:t xml:space="preserve">I waived notice of the hearing in the Affidavit of Relinquishment and believed that the adoption had been finalized.   I recently received a letter from the Attorney General trying to collect information, which led me to asking questions about the Adoption and Termination.  </w:t>
      </w:r>
    </w:p>
    <w:p w14:paraId="38BD46F6" w14:textId="50581758" w:rsidR="00FB3876" w:rsidRDefault="00FB3876" w:rsidP="00FB3876"/>
    <w:p w14:paraId="5E846BD9" w14:textId="497C0827" w:rsidR="00FB3876" w:rsidRDefault="00FB3876" w:rsidP="00FB3876">
      <w:r>
        <w:t>The Term</w:t>
      </w:r>
      <w:r w:rsidR="00430785">
        <w:t>in</w:t>
      </w:r>
      <w:r>
        <w:t>ation paperwork has not been filed with the court</w:t>
      </w:r>
      <w:r w:rsidR="00430785">
        <w:t xml:space="preserve"> and the attorney general is most likely interested in collecting child support on my son’s behalf.  </w:t>
      </w:r>
    </w:p>
    <w:p w14:paraId="36518B22" w14:textId="71537A1B" w:rsidR="00430785" w:rsidRDefault="00430785" w:rsidP="00FB3876"/>
    <w:p w14:paraId="1FE16B15" w14:textId="25D5BA81" w:rsidR="00430785" w:rsidRDefault="00430785" w:rsidP="00FB3876">
      <w:r>
        <w:t xml:space="preserve">I have attached the Order on modification, the Affidavit to Relinquish and a copy of the letter I received from the attorney general. </w:t>
      </w:r>
    </w:p>
    <w:p w14:paraId="544B3FB3" w14:textId="65D7A12C" w:rsidR="00430785" w:rsidRDefault="00430785" w:rsidP="00FB3876"/>
    <w:p w14:paraId="1C4F0B73" w14:textId="1360B158" w:rsidR="00430785" w:rsidRDefault="00430785" w:rsidP="00FB3876">
      <w:r>
        <w:t>I need to know the following information:</w:t>
      </w:r>
    </w:p>
    <w:p w14:paraId="7F804592" w14:textId="76F9F29D" w:rsidR="00430785" w:rsidRDefault="00430785" w:rsidP="00FB3876"/>
    <w:p w14:paraId="6DDD658C" w14:textId="7A7E67FB" w:rsidR="00430785" w:rsidRDefault="00430785" w:rsidP="00430785">
      <w:pPr>
        <w:pStyle w:val="ListParagraph"/>
        <w:numPr>
          <w:ilvl w:val="0"/>
          <w:numId w:val="3"/>
        </w:numPr>
      </w:pPr>
      <w:proofErr w:type="gramStart"/>
      <w:r>
        <w:t>In regards to</w:t>
      </w:r>
      <w:proofErr w:type="gramEnd"/>
      <w:r>
        <w:t xml:space="preserve"> the Affidavit to relinquish rights, am I still liable for child support after the Termination is filed?</w:t>
      </w:r>
      <w:r w:rsidR="00B80807">
        <w:t xml:space="preserve"> The wording is very confusing </w:t>
      </w:r>
      <w:proofErr w:type="gramStart"/>
      <w:r w:rsidR="00B80807">
        <w:t>in regards to</w:t>
      </w:r>
      <w:proofErr w:type="gramEnd"/>
      <w:r w:rsidR="00B80807">
        <w:t xml:space="preserve"> Child Support.</w:t>
      </w:r>
    </w:p>
    <w:p w14:paraId="11B05BCC" w14:textId="65818BFB" w:rsidR="00430785" w:rsidRDefault="00430785" w:rsidP="00430785">
      <w:pPr>
        <w:pStyle w:val="ListParagraph"/>
        <w:numPr>
          <w:ilvl w:val="0"/>
          <w:numId w:val="3"/>
        </w:numPr>
      </w:pPr>
      <w:r>
        <w:t>Can I file an enforcement to make them promptly adopt my son?</w:t>
      </w:r>
    </w:p>
    <w:p w14:paraId="35E40469" w14:textId="64B84ED2" w:rsidR="00430785" w:rsidRDefault="00430785" w:rsidP="00430785">
      <w:pPr>
        <w:pStyle w:val="ListParagraph"/>
        <w:numPr>
          <w:ilvl w:val="0"/>
          <w:numId w:val="3"/>
        </w:numPr>
      </w:pPr>
      <w:r>
        <w:t>If I cannot file an enforcement, what are my options on reversing the Relinquishment?</w:t>
      </w:r>
    </w:p>
    <w:p w14:paraId="0AA988B5" w14:textId="255AB0AA" w:rsidR="00430785" w:rsidRDefault="00430785" w:rsidP="00430785">
      <w:pPr>
        <w:pStyle w:val="ListParagraph"/>
        <w:numPr>
          <w:ilvl w:val="0"/>
          <w:numId w:val="3"/>
        </w:numPr>
      </w:pPr>
      <w:r>
        <w:t>What do I need to do about the Attorney General?</w:t>
      </w:r>
    </w:p>
    <w:p w14:paraId="233825C7" w14:textId="5E6803BD" w:rsidR="00430785" w:rsidRDefault="00430785" w:rsidP="00430785">
      <w:pPr>
        <w:pStyle w:val="ListParagraph"/>
        <w:numPr>
          <w:ilvl w:val="0"/>
          <w:numId w:val="3"/>
        </w:numPr>
      </w:pPr>
      <w:r>
        <w:t>How much will it cost to finalize the matter?</w:t>
      </w:r>
    </w:p>
    <w:p w14:paraId="576457BB" w14:textId="0CDB2966" w:rsidR="00B80807" w:rsidRDefault="00B80807" w:rsidP="00B80807"/>
    <w:p w14:paraId="181A4F6F" w14:textId="39DEEE72" w:rsidR="00B80807" w:rsidRDefault="00B80807" w:rsidP="00B80807">
      <w:r>
        <w:t xml:space="preserve">I have done some research and it appears you have the skills and qualifications to help me resolve this matter.  Please advise your thoughts, questions, ideas, costs, </w:t>
      </w:r>
      <w:proofErr w:type="spellStart"/>
      <w:r>
        <w:t>etc</w:t>
      </w:r>
      <w:proofErr w:type="spellEnd"/>
      <w:r>
        <w:t xml:space="preserve">… </w:t>
      </w:r>
    </w:p>
    <w:p w14:paraId="386E4F60" w14:textId="77777777" w:rsidR="00B80807" w:rsidRDefault="00B80807" w:rsidP="00B80807"/>
    <w:p w14:paraId="44661A1C" w14:textId="7AE7E60C" w:rsidR="00B80807" w:rsidRDefault="00B80807" w:rsidP="00B80807">
      <w:r>
        <w:t>I look forward to hearing from you at your earliest convenience.</w:t>
      </w:r>
    </w:p>
    <w:p w14:paraId="2D7141D6" w14:textId="77777777" w:rsidR="00B80807" w:rsidRDefault="00B80807" w:rsidP="00B80807">
      <w:bookmarkStart w:id="0" w:name="_GoBack"/>
      <w:bookmarkEnd w:id="0"/>
    </w:p>
    <w:p w14:paraId="1C047446" w14:textId="77777777" w:rsidR="00B80807" w:rsidRDefault="00B80807" w:rsidP="00B80807">
      <w:r>
        <w:t>Respectfully</w:t>
      </w:r>
    </w:p>
    <w:p w14:paraId="71ED5B92" w14:textId="77777777" w:rsidR="00B80807" w:rsidRDefault="00B80807" w:rsidP="00B80807">
      <w:r>
        <w:t>Larry Watts II</w:t>
      </w:r>
    </w:p>
    <w:p w14:paraId="4ECFE1E8" w14:textId="77777777" w:rsidR="00B80807" w:rsidRDefault="00B80807" w:rsidP="00B80807"/>
    <w:p w14:paraId="4383FAD0" w14:textId="248D1D44" w:rsidR="00430785" w:rsidRDefault="00430785" w:rsidP="00430785"/>
    <w:p w14:paraId="54A8726C" w14:textId="77777777" w:rsidR="00430785" w:rsidRDefault="00430785" w:rsidP="00430785"/>
    <w:p w14:paraId="40654A1E" w14:textId="08D93EDD" w:rsidR="00FB3876" w:rsidRDefault="00FB3876" w:rsidP="00FB3876"/>
    <w:p w14:paraId="114D4F39" w14:textId="77777777" w:rsidR="00FB3876" w:rsidRDefault="00FB3876" w:rsidP="00FB3876"/>
    <w:p w14:paraId="678BF159" w14:textId="7EB6DCB6" w:rsidR="00FB3876" w:rsidRDefault="00FB3876"/>
    <w:p w14:paraId="483E3C36" w14:textId="77777777" w:rsidR="00FB3876" w:rsidRDefault="00FB3876"/>
    <w:sectPr w:rsidR="00FB3876" w:rsidSect="002E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1187"/>
    <w:multiLevelType w:val="hybridMultilevel"/>
    <w:tmpl w:val="70AA9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73A65"/>
    <w:multiLevelType w:val="hybridMultilevel"/>
    <w:tmpl w:val="B72EFD1C"/>
    <w:lvl w:ilvl="0" w:tplc="69A2D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746D1E"/>
    <w:multiLevelType w:val="hybridMultilevel"/>
    <w:tmpl w:val="BB843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76"/>
    <w:rsid w:val="000F323D"/>
    <w:rsid w:val="002E24ED"/>
    <w:rsid w:val="002F3E1C"/>
    <w:rsid w:val="00430785"/>
    <w:rsid w:val="007A22CA"/>
    <w:rsid w:val="00AC7F28"/>
    <w:rsid w:val="00B80807"/>
    <w:rsid w:val="00D31AB7"/>
    <w:rsid w:val="00F126AF"/>
    <w:rsid w:val="00FB3876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A506"/>
  <w15:chartTrackingRefBased/>
  <w15:docId w15:val="{7FBC9FF1-A2A8-47F3-851B-D6C6F568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Maness</dc:creator>
  <cp:keywords/>
  <dc:description/>
  <cp:lastModifiedBy>Paige Maness</cp:lastModifiedBy>
  <cp:revision>2</cp:revision>
  <dcterms:created xsi:type="dcterms:W3CDTF">2018-05-29T20:03:00Z</dcterms:created>
  <dcterms:modified xsi:type="dcterms:W3CDTF">2018-05-29T20:27:00Z</dcterms:modified>
</cp:coreProperties>
</file>